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C91" w:rsidRPr="000320E6" w:rsidRDefault="00533C01" w:rsidP="000320E6">
      <w:pPr>
        <w:jc w:val="center"/>
        <w:rPr>
          <w:rFonts w:ascii="Goudy Stout" w:hAnsi="Goudy Stout"/>
          <w:b/>
          <w:sz w:val="36"/>
          <w:szCs w:val="36"/>
        </w:rPr>
      </w:pPr>
      <w:r w:rsidRPr="000320E6">
        <w:rPr>
          <w:rFonts w:ascii="Goudy Stout" w:hAnsi="Goudy Stout"/>
          <w:b/>
          <w:sz w:val="36"/>
          <w:szCs w:val="36"/>
        </w:rPr>
        <w:t>Mosaic Minerals</w:t>
      </w:r>
    </w:p>
    <w:p w:rsidR="002442C4" w:rsidRDefault="002442C4"/>
    <w:p w:rsidR="002442C4" w:rsidRDefault="002442C4">
      <w:r>
        <w:t>Materials</w:t>
      </w:r>
      <w:r w:rsidR="000320E6">
        <w:t>:</w:t>
      </w:r>
    </w:p>
    <w:p w:rsidR="002442C4" w:rsidRDefault="002442C4">
      <w:proofErr w:type="gramStart"/>
      <w:r>
        <w:t>a</w:t>
      </w:r>
      <w:proofErr w:type="gramEnd"/>
      <w:r>
        <w:t>. scissors</w:t>
      </w:r>
    </w:p>
    <w:p w:rsidR="002442C4" w:rsidRDefault="002442C4">
      <w:proofErr w:type="gramStart"/>
      <w:r>
        <w:t>b</w:t>
      </w:r>
      <w:proofErr w:type="gramEnd"/>
      <w:r>
        <w:t xml:space="preserve">. glue </w:t>
      </w:r>
      <w:r w:rsidR="000320E6">
        <w:t>sticks</w:t>
      </w:r>
    </w:p>
    <w:p w:rsidR="00C66E95" w:rsidRDefault="00C66E95">
      <w:proofErr w:type="gramStart"/>
      <w:r>
        <w:t>c</w:t>
      </w:r>
      <w:proofErr w:type="gramEnd"/>
      <w:r>
        <w:t>. copies of templates</w:t>
      </w:r>
    </w:p>
    <w:p w:rsidR="002442C4" w:rsidRDefault="002442C4"/>
    <w:p w:rsidR="000320E6" w:rsidRDefault="000320E6" w:rsidP="000320E6">
      <w:pPr>
        <w:pStyle w:val="ListParagraph"/>
        <w:numPr>
          <w:ilvl w:val="0"/>
          <w:numId w:val="1"/>
        </w:numPr>
      </w:pPr>
      <w:r>
        <w:t>Read:</w:t>
      </w:r>
    </w:p>
    <w:p w:rsidR="000320E6" w:rsidRPr="00907D64" w:rsidRDefault="000320E6" w:rsidP="000320E6">
      <w:pPr>
        <w:ind w:firstLine="360"/>
        <w:rPr>
          <w:i/>
          <w:color w:val="FF0000"/>
        </w:rPr>
      </w:pPr>
      <w:r w:rsidRPr="00907D64">
        <w:rPr>
          <w:i/>
          <w:color w:val="FF0000"/>
        </w:rPr>
        <w:t>Mosaics are beautiful designs made up o small pieces of glass, stones, pottery pieces, and other materials. An artist arranges the tiny pieces according to their shape and color and creates images or patterns.  The pieces are set in plaster or cement and used to decorate walls, floors, and ceilings in homes, places of worship, and other important buildings.</w:t>
      </w:r>
    </w:p>
    <w:p w:rsidR="000320E6" w:rsidRPr="00907D64" w:rsidRDefault="000320E6" w:rsidP="000320E6">
      <w:pPr>
        <w:rPr>
          <w:i/>
          <w:color w:val="FF0000"/>
        </w:rPr>
      </w:pPr>
      <w:r w:rsidRPr="00907D64">
        <w:rPr>
          <w:i/>
          <w:color w:val="FF0000"/>
        </w:rPr>
        <w:tab/>
        <w:t>Mosaic art dates back to Ancient times in the cities of Babylon, Egypt, Greece, and Rome. Mosaic</w:t>
      </w:r>
      <w:r w:rsidR="00907D64" w:rsidRPr="00907D64">
        <w:rPr>
          <w:i/>
          <w:color w:val="FF0000"/>
        </w:rPr>
        <w:t xml:space="preserve"> art was valued for its beauty, ingenuity, and durability. Artists combined millions of tiny pieces of hand cut glass and stone to create artwork for the kings and queens. </w:t>
      </w:r>
    </w:p>
    <w:p w:rsidR="00907D64" w:rsidRDefault="00907D64" w:rsidP="000320E6">
      <w:pPr>
        <w:pStyle w:val="ListParagraph"/>
        <w:numPr>
          <w:ilvl w:val="0"/>
          <w:numId w:val="1"/>
        </w:numPr>
      </w:pPr>
      <w:r>
        <w:t>Pass around the</w:t>
      </w:r>
      <w:r w:rsidRPr="00907D64">
        <w:rPr>
          <w:u w:val="single"/>
        </w:rPr>
        <w:t xml:space="preserve"> laminated </w:t>
      </w:r>
      <w:r>
        <w:t xml:space="preserve">poster of </w:t>
      </w:r>
      <w:r w:rsidRPr="00907D64">
        <w:rPr>
          <w:b/>
        </w:rPr>
        <w:t>Rocks and Minerals</w:t>
      </w:r>
      <w:r>
        <w:t xml:space="preserve">.  Explain that they cannot break glass in class or cut stone, but they will be creating rock mosaics. </w:t>
      </w:r>
    </w:p>
    <w:p w:rsidR="00907D64" w:rsidRDefault="00907D64" w:rsidP="000320E6">
      <w:pPr>
        <w:pStyle w:val="ListParagraph"/>
        <w:numPr>
          <w:ilvl w:val="0"/>
          <w:numId w:val="1"/>
        </w:numPr>
      </w:pPr>
      <w:r>
        <w:t>Pass out a template for each student.</w:t>
      </w:r>
    </w:p>
    <w:p w:rsidR="000320E6" w:rsidRDefault="00533C01" w:rsidP="000320E6">
      <w:pPr>
        <w:pStyle w:val="ListParagraph"/>
        <w:numPr>
          <w:ilvl w:val="0"/>
          <w:numId w:val="1"/>
        </w:numPr>
      </w:pPr>
      <w:r>
        <w:t xml:space="preserve">Have students </w:t>
      </w:r>
      <w:r w:rsidR="000320E6">
        <w:t>make a mosaic using the tiles.</w:t>
      </w:r>
    </w:p>
    <w:p w:rsidR="00533C01" w:rsidRDefault="00533C01" w:rsidP="000320E6">
      <w:pPr>
        <w:pStyle w:val="ListParagraph"/>
        <w:numPr>
          <w:ilvl w:val="0"/>
          <w:numId w:val="1"/>
        </w:numPr>
      </w:pPr>
      <w:r>
        <w:t>Have student use the mineral map to identify their minerals that they chose.</w:t>
      </w:r>
      <w:r w:rsidR="00907D64">
        <w:t xml:space="preserve"> They must create a legend on the back side of their template by gluing a mineral sample and writing down which mineral it is.  </w:t>
      </w:r>
    </w:p>
    <w:p w:rsidR="00533C01" w:rsidRDefault="00533C01" w:rsidP="000320E6">
      <w:pPr>
        <w:pStyle w:val="ListParagraph"/>
        <w:numPr>
          <w:ilvl w:val="0"/>
          <w:numId w:val="1"/>
        </w:numPr>
      </w:pPr>
      <w:r>
        <w:t>Take a picture of the mosaic</w:t>
      </w:r>
      <w:r w:rsidR="00907D64">
        <w:t xml:space="preserve"> and add it to their share folder on the computer (if you know how).</w:t>
      </w:r>
    </w:p>
    <w:p w:rsidR="00533C01" w:rsidRDefault="00907D64" w:rsidP="000320E6">
      <w:pPr>
        <w:pStyle w:val="ListParagraph"/>
        <w:numPr>
          <w:ilvl w:val="0"/>
          <w:numId w:val="1"/>
        </w:numPr>
      </w:pPr>
      <w:r>
        <w:t xml:space="preserve">Present mosaic to class. </w:t>
      </w:r>
    </w:p>
    <w:sectPr w:rsidR="00533C01"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Goudy Stout">
    <w:panose1 w:val="0202090407030B020401"/>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49296C"/>
    <w:multiLevelType w:val="hybridMultilevel"/>
    <w:tmpl w:val="87EE2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33C01"/>
    <w:rsid w:val="000320E6"/>
    <w:rsid w:val="002442C4"/>
    <w:rsid w:val="00254282"/>
    <w:rsid w:val="00432374"/>
    <w:rsid w:val="00530263"/>
    <w:rsid w:val="00533C01"/>
    <w:rsid w:val="006A3C91"/>
    <w:rsid w:val="007668C8"/>
    <w:rsid w:val="008A4078"/>
    <w:rsid w:val="00907D64"/>
    <w:rsid w:val="00A83C4B"/>
    <w:rsid w:val="00B1533A"/>
    <w:rsid w:val="00B909EA"/>
    <w:rsid w:val="00BE459C"/>
    <w:rsid w:val="00C66E95"/>
    <w:rsid w:val="00DB46CE"/>
    <w:rsid w:val="00DE4FAB"/>
    <w:rsid w:val="00E769E5"/>
    <w:rsid w:val="00F947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C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20E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191</Words>
  <Characters>1093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Lewisville ISD</Company>
  <LinksUpToDate>false</LinksUpToDate>
  <CharactersWithSpaces>1282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Lewisville ISD</dc:creator>
  <cp:keywords/>
  <dc:description/>
  <cp:lastModifiedBy>Anthony Figueroa</cp:lastModifiedBy>
  <cp:revision>6</cp:revision>
  <cp:lastPrinted>2010-11-15T18:16:00Z</cp:lastPrinted>
  <dcterms:created xsi:type="dcterms:W3CDTF">2010-01-25T21:26:00Z</dcterms:created>
  <dcterms:modified xsi:type="dcterms:W3CDTF">2010-11-15T18:16:00Z</dcterms:modified>
</cp:coreProperties>
</file>